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43E" w:rsidRDefault="00506AD5" w:rsidP="00F60CBB">
      <w:pPr>
        <w:spacing w:line="276" w:lineRule="auto"/>
        <w:jc w:val="center"/>
        <w:rPr>
          <w:sz w:val="28"/>
          <w:szCs w:val="28"/>
        </w:rPr>
      </w:pPr>
      <w:r w:rsidRPr="004E543E">
        <w:rPr>
          <w:sz w:val="28"/>
        </w:rPr>
        <w:t>Пояснительная записка</w:t>
      </w:r>
      <w:r w:rsidRPr="004E543E">
        <w:rPr>
          <w:sz w:val="28"/>
        </w:rPr>
        <w:br/>
        <w:t xml:space="preserve">к проекту решения Совета Кемского муниципального </w:t>
      </w:r>
      <w:r w:rsidR="008E13C7">
        <w:rPr>
          <w:sz w:val="28"/>
          <w:szCs w:val="28"/>
        </w:rPr>
        <w:t>округа</w:t>
      </w:r>
      <w:r w:rsidRPr="004E543E">
        <w:rPr>
          <w:sz w:val="28"/>
          <w:szCs w:val="28"/>
        </w:rPr>
        <w:t xml:space="preserve"> </w:t>
      </w:r>
    </w:p>
    <w:p w:rsidR="00506AD5" w:rsidRPr="00801301" w:rsidRDefault="00506AD5" w:rsidP="00DA60FC">
      <w:pPr>
        <w:spacing w:line="276" w:lineRule="auto"/>
        <w:jc w:val="center"/>
        <w:rPr>
          <w:bCs/>
          <w:sz w:val="28"/>
          <w:szCs w:val="28"/>
        </w:rPr>
      </w:pPr>
      <w:r w:rsidRPr="004E543E">
        <w:rPr>
          <w:sz w:val="28"/>
          <w:szCs w:val="28"/>
        </w:rPr>
        <w:t>«</w:t>
      </w:r>
      <w:r w:rsidR="00DA60FC" w:rsidRPr="00DA60FC">
        <w:rPr>
          <w:bCs/>
          <w:sz w:val="28"/>
          <w:szCs w:val="28"/>
        </w:rPr>
        <w:t xml:space="preserve">О внесении изменения в Устав </w:t>
      </w:r>
      <w:r w:rsidR="00DA60FC">
        <w:rPr>
          <w:bCs/>
          <w:sz w:val="28"/>
          <w:szCs w:val="28"/>
        </w:rPr>
        <w:t xml:space="preserve">Кемского муниципального округа </w:t>
      </w:r>
      <w:r w:rsidR="00DA60FC">
        <w:rPr>
          <w:bCs/>
          <w:sz w:val="28"/>
          <w:szCs w:val="28"/>
        </w:rPr>
        <w:br/>
      </w:r>
      <w:r w:rsidR="00DA60FC" w:rsidRPr="00DA60FC">
        <w:rPr>
          <w:bCs/>
          <w:sz w:val="28"/>
          <w:szCs w:val="28"/>
        </w:rPr>
        <w:t>Республики Карелия</w:t>
      </w:r>
      <w:r w:rsidRPr="004E543E">
        <w:rPr>
          <w:sz w:val="28"/>
          <w:szCs w:val="28"/>
        </w:rPr>
        <w:t>»</w:t>
      </w:r>
    </w:p>
    <w:p w:rsidR="00B073AD" w:rsidRDefault="00B073AD" w:rsidP="00B073AD">
      <w:pPr>
        <w:spacing w:line="276" w:lineRule="auto"/>
        <w:ind w:firstLine="709"/>
        <w:jc w:val="both"/>
      </w:pPr>
    </w:p>
    <w:p w:rsidR="00DA60FC" w:rsidRDefault="00DA60FC" w:rsidP="00DA60FC">
      <w:pPr>
        <w:spacing w:line="276" w:lineRule="auto"/>
        <w:ind w:firstLine="709"/>
        <w:jc w:val="both"/>
      </w:pPr>
    </w:p>
    <w:p w:rsidR="00DA60FC" w:rsidRDefault="00DA60FC" w:rsidP="00DA60FC">
      <w:pPr>
        <w:spacing w:line="276" w:lineRule="auto"/>
        <w:ind w:firstLine="709"/>
        <w:jc w:val="both"/>
      </w:pPr>
      <w:proofErr w:type="gramStart"/>
      <w:r>
        <w:t xml:space="preserve">В соответствии с частью 5 статьи 53 Федерального закона от 20 марта 2025 года </w:t>
      </w:r>
      <w:r>
        <w:br/>
        <w:t>№ 33-ФЗ «Об общих принципах организации местного самоуправления в единой системе публичной власти» н</w:t>
      </w:r>
      <w:r w:rsidRPr="00DA60FC">
        <w:t xml:space="preserve">аименование периодического печатного издания и (или) наименование сетевого издания с указанием доменного имени соответствующего сайта в информационно-телекоммуникационной сети </w:t>
      </w:r>
      <w:r>
        <w:t>«</w:t>
      </w:r>
      <w:r w:rsidRPr="00DA60FC">
        <w:t>Интернет</w:t>
      </w:r>
      <w:r>
        <w:t>»</w:t>
      </w:r>
      <w:r w:rsidRPr="00DA60FC">
        <w:t xml:space="preserve"> и сведений о его регистрации в качестве средства массовой информации, в которых осуществляется официальное опубликование</w:t>
      </w:r>
      <w:proofErr w:type="gramEnd"/>
      <w:r w:rsidRPr="00DA60FC">
        <w:t xml:space="preserve"> муниципальных правовых актов, в том числе соглашений, </w:t>
      </w:r>
      <w:proofErr w:type="spellStart"/>
      <w:r w:rsidRPr="00DA60FC">
        <w:t>заключенных</w:t>
      </w:r>
      <w:proofErr w:type="spellEnd"/>
      <w:r w:rsidRPr="00DA60FC">
        <w:t xml:space="preserve"> между органами местного самоуправления, указываются в уставе муниципального образования.</w:t>
      </w:r>
    </w:p>
    <w:p w:rsidR="00DA60FC" w:rsidRDefault="00DA60FC" w:rsidP="00DA60FC">
      <w:pPr>
        <w:spacing w:line="276" w:lineRule="auto"/>
        <w:ind w:firstLine="709"/>
        <w:jc w:val="both"/>
      </w:pPr>
      <w:proofErr w:type="gramStart"/>
      <w:r>
        <w:t>Частью</w:t>
      </w:r>
      <w:r w:rsidRPr="00DA60FC">
        <w:t xml:space="preserve"> 2 статьи 47</w:t>
      </w:r>
      <w:r>
        <w:t xml:space="preserve"> Устава Кемского муниципального округа Республики Карелия, принятым решением Совета Кемского муниципального округа от 11 декабря 2025 года </w:t>
      </w:r>
      <w:r>
        <w:br/>
        <w:t>№ 1-6/65, установлено, что м</w:t>
      </w:r>
      <w:r w:rsidRPr="00DA60FC">
        <w:t>униципальные нормативные правовые акты, затрагивающие права, свободы и обязанности человека и гражданина, муниципальные нормативные правовые акты, устанавливающие правовой статус организаций, учредителем которых выступает Кемский муниципальный округ, а также соглашения, заключаемые между органами местного самоуправления, вступают</w:t>
      </w:r>
      <w:proofErr w:type="gramEnd"/>
      <w:r w:rsidRPr="00DA60FC">
        <w:t xml:space="preserve"> в силу после их официального опубликования в распространяемом в Кемском муниципальном округе периодическом печатном издании - в общественно-политической газете Кемского района «</w:t>
      </w:r>
      <w:proofErr w:type="gramStart"/>
      <w:r w:rsidRPr="00DA60FC">
        <w:t>Советское</w:t>
      </w:r>
      <w:proofErr w:type="gramEnd"/>
      <w:r w:rsidRPr="00DA60FC">
        <w:t xml:space="preserve"> Беломорье».</w:t>
      </w:r>
    </w:p>
    <w:p w:rsidR="00DA60FC" w:rsidRDefault="00F613AA" w:rsidP="00DA60FC">
      <w:pPr>
        <w:spacing w:line="276" w:lineRule="auto"/>
        <w:ind w:firstLine="709"/>
        <w:jc w:val="both"/>
      </w:pPr>
      <w:r>
        <w:t>В целях своевременного опубликования муниципальных правовых актов, а также для экономии средств бюджета Кемского муниципального округа п</w:t>
      </w:r>
      <w:r w:rsidR="00DA60FC">
        <w:t xml:space="preserve">редлагается в качестве источника для официального опубликования вместо </w:t>
      </w:r>
      <w:r w:rsidR="00DA60FC" w:rsidRPr="00DA60FC">
        <w:t>общественно-политической газет</w:t>
      </w:r>
      <w:r w:rsidR="00DA60FC">
        <w:t>ы</w:t>
      </w:r>
      <w:r w:rsidR="00DA60FC" w:rsidRPr="00DA60FC">
        <w:t xml:space="preserve"> Кемского района «Советское Беломорье»</w:t>
      </w:r>
      <w:r w:rsidR="00DA60FC">
        <w:t xml:space="preserve"> определить печатное средство </w:t>
      </w:r>
      <w:r>
        <w:t>массовой информации - информационный бюллетень</w:t>
      </w:r>
      <w:r w:rsidRPr="001A4BAA">
        <w:t xml:space="preserve"> «Вестник Кемского муниципального округа»</w:t>
      </w:r>
      <w:r>
        <w:t>.</w:t>
      </w:r>
    </w:p>
    <w:p w:rsidR="00500D15" w:rsidRDefault="00500D15" w:rsidP="00DA60FC">
      <w:pPr>
        <w:spacing w:line="276" w:lineRule="auto"/>
        <w:ind w:firstLine="709"/>
        <w:jc w:val="both"/>
      </w:pPr>
      <w:r>
        <w:t>При этом общественно-политическая</w:t>
      </w:r>
      <w:r w:rsidRPr="00DA60FC">
        <w:t xml:space="preserve"> газет</w:t>
      </w:r>
      <w:r>
        <w:t>а</w:t>
      </w:r>
      <w:r w:rsidRPr="00DA60FC">
        <w:t xml:space="preserve"> Кемского района «</w:t>
      </w:r>
      <w:proofErr w:type="gramStart"/>
      <w:r w:rsidRPr="00DA60FC">
        <w:t>Советское</w:t>
      </w:r>
      <w:proofErr w:type="gramEnd"/>
      <w:r w:rsidRPr="00DA60FC">
        <w:t xml:space="preserve"> Беломорье»</w:t>
      </w:r>
      <w:r>
        <w:t xml:space="preserve"> остаётся дополнительным источником для обнародования муниципальных правовых актов.</w:t>
      </w:r>
      <w:bookmarkStart w:id="0" w:name="_GoBack"/>
      <w:bookmarkEnd w:id="0"/>
    </w:p>
    <w:p w:rsidR="00377288" w:rsidRDefault="00377288" w:rsidP="00F60CBB">
      <w:pPr>
        <w:spacing w:line="276" w:lineRule="auto"/>
        <w:ind w:firstLine="709"/>
        <w:jc w:val="both"/>
      </w:pPr>
    </w:p>
    <w:p w:rsidR="00801301" w:rsidRDefault="00801301" w:rsidP="00F60CBB">
      <w:pPr>
        <w:spacing w:line="276" w:lineRule="auto"/>
        <w:ind w:firstLine="709"/>
        <w:jc w:val="both"/>
      </w:pPr>
    </w:p>
    <w:p w:rsidR="00C55AFF" w:rsidRDefault="00C55AFF" w:rsidP="00F60CBB">
      <w:pPr>
        <w:tabs>
          <w:tab w:val="right" w:pos="9638"/>
        </w:tabs>
        <w:spacing w:line="276" w:lineRule="auto"/>
      </w:pPr>
      <w:r>
        <w:t xml:space="preserve">Начальник организационного отдела </w:t>
      </w:r>
      <w:r>
        <w:br/>
        <w:t xml:space="preserve">администрации Кемского муниципального района </w:t>
      </w:r>
      <w:r>
        <w:tab/>
        <w:t>И.А. Янушонис</w:t>
      </w:r>
    </w:p>
    <w:p w:rsidR="004E543E" w:rsidRDefault="004E543E" w:rsidP="00F60CBB">
      <w:pPr>
        <w:tabs>
          <w:tab w:val="right" w:pos="9638"/>
        </w:tabs>
        <w:spacing w:line="276" w:lineRule="auto"/>
      </w:pPr>
    </w:p>
    <w:p w:rsidR="00D10D43" w:rsidRPr="00405522" w:rsidRDefault="00F613AA" w:rsidP="00F60CBB">
      <w:pPr>
        <w:tabs>
          <w:tab w:val="right" w:pos="9638"/>
        </w:tabs>
        <w:spacing w:line="276" w:lineRule="auto"/>
      </w:pPr>
      <w:r>
        <w:t>12</w:t>
      </w:r>
      <w:r w:rsidR="00BE4A27">
        <w:t>.12</w:t>
      </w:r>
      <w:r w:rsidR="00880757">
        <w:t>.2025</w:t>
      </w:r>
    </w:p>
    <w:sectPr w:rsidR="00D10D43" w:rsidRPr="00405522" w:rsidSect="005508B9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0A7" w:rsidRDefault="001470A7" w:rsidP="00F03F11">
      <w:r>
        <w:separator/>
      </w:r>
    </w:p>
  </w:endnote>
  <w:endnote w:type="continuationSeparator" w:id="0">
    <w:p w:rsidR="001470A7" w:rsidRDefault="001470A7" w:rsidP="00F03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0A7" w:rsidRDefault="001470A7" w:rsidP="00F03F11">
      <w:r>
        <w:separator/>
      </w:r>
    </w:p>
  </w:footnote>
  <w:footnote w:type="continuationSeparator" w:id="0">
    <w:p w:rsidR="001470A7" w:rsidRDefault="001470A7" w:rsidP="00F03F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8806290"/>
      <w:docPartObj>
        <w:docPartGallery w:val="Page Numbers (Top of Page)"/>
        <w:docPartUnique/>
      </w:docPartObj>
    </w:sdtPr>
    <w:sdtEndPr/>
    <w:sdtContent>
      <w:p w:rsidR="00F03F11" w:rsidRDefault="00F03F1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13AA">
          <w:rPr>
            <w:noProof/>
          </w:rPr>
          <w:t>2</w:t>
        </w:r>
        <w:r>
          <w:fldChar w:fldCharType="end"/>
        </w:r>
      </w:p>
    </w:sdtContent>
  </w:sdt>
  <w:p w:rsidR="00F03F11" w:rsidRDefault="00F03F1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2339F5"/>
    <w:multiLevelType w:val="hybridMultilevel"/>
    <w:tmpl w:val="4E86E59C"/>
    <w:lvl w:ilvl="0" w:tplc="FFB217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9ED"/>
    <w:rsid w:val="00003286"/>
    <w:rsid w:val="0005387B"/>
    <w:rsid w:val="000562A4"/>
    <w:rsid w:val="00061AA1"/>
    <w:rsid w:val="00080536"/>
    <w:rsid w:val="000B29ED"/>
    <w:rsid w:val="000B7F96"/>
    <w:rsid w:val="000C5285"/>
    <w:rsid w:val="000F1990"/>
    <w:rsid w:val="00114408"/>
    <w:rsid w:val="00124C5E"/>
    <w:rsid w:val="001277A6"/>
    <w:rsid w:val="001470A7"/>
    <w:rsid w:val="00160087"/>
    <w:rsid w:val="00181AB0"/>
    <w:rsid w:val="00181CCA"/>
    <w:rsid w:val="001824BC"/>
    <w:rsid w:val="00185FB1"/>
    <w:rsid w:val="001C7720"/>
    <w:rsid w:val="00206F72"/>
    <w:rsid w:val="00207B7E"/>
    <w:rsid w:val="00216455"/>
    <w:rsid w:val="002316AA"/>
    <w:rsid w:val="002479EA"/>
    <w:rsid w:val="00252E54"/>
    <w:rsid w:val="0028420A"/>
    <w:rsid w:val="002C12CC"/>
    <w:rsid w:val="002C3670"/>
    <w:rsid w:val="003127EB"/>
    <w:rsid w:val="00351424"/>
    <w:rsid w:val="003644BA"/>
    <w:rsid w:val="00377288"/>
    <w:rsid w:val="00382DB0"/>
    <w:rsid w:val="003A0639"/>
    <w:rsid w:val="003F6176"/>
    <w:rsid w:val="00405522"/>
    <w:rsid w:val="00444DB2"/>
    <w:rsid w:val="00445F47"/>
    <w:rsid w:val="004A4E44"/>
    <w:rsid w:val="004B297B"/>
    <w:rsid w:val="004E543E"/>
    <w:rsid w:val="00500D15"/>
    <w:rsid w:val="00506AD5"/>
    <w:rsid w:val="005374C0"/>
    <w:rsid w:val="005425F5"/>
    <w:rsid w:val="005508B9"/>
    <w:rsid w:val="00580054"/>
    <w:rsid w:val="00593980"/>
    <w:rsid w:val="005A5BA8"/>
    <w:rsid w:val="005A65A1"/>
    <w:rsid w:val="005A756F"/>
    <w:rsid w:val="005B11BB"/>
    <w:rsid w:val="005C4360"/>
    <w:rsid w:val="005E37AB"/>
    <w:rsid w:val="005F24B9"/>
    <w:rsid w:val="005F4CA2"/>
    <w:rsid w:val="00603432"/>
    <w:rsid w:val="00621999"/>
    <w:rsid w:val="006479F4"/>
    <w:rsid w:val="00652AAD"/>
    <w:rsid w:val="00654510"/>
    <w:rsid w:val="00660195"/>
    <w:rsid w:val="00696802"/>
    <w:rsid w:val="006A521B"/>
    <w:rsid w:val="00755CB9"/>
    <w:rsid w:val="00773AB4"/>
    <w:rsid w:val="00780A7C"/>
    <w:rsid w:val="007A4625"/>
    <w:rsid w:val="00801301"/>
    <w:rsid w:val="008323C8"/>
    <w:rsid w:val="008523D5"/>
    <w:rsid w:val="008639D4"/>
    <w:rsid w:val="00880757"/>
    <w:rsid w:val="00894089"/>
    <w:rsid w:val="00894590"/>
    <w:rsid w:val="008B4870"/>
    <w:rsid w:val="008E1254"/>
    <w:rsid w:val="008E13C7"/>
    <w:rsid w:val="008F29A1"/>
    <w:rsid w:val="00900921"/>
    <w:rsid w:val="009337B0"/>
    <w:rsid w:val="00934362"/>
    <w:rsid w:val="0095539C"/>
    <w:rsid w:val="00965ED0"/>
    <w:rsid w:val="00977D35"/>
    <w:rsid w:val="0099558C"/>
    <w:rsid w:val="00996F55"/>
    <w:rsid w:val="009F181F"/>
    <w:rsid w:val="00A15FD5"/>
    <w:rsid w:val="00A271B9"/>
    <w:rsid w:val="00A33B7C"/>
    <w:rsid w:val="00A44ABD"/>
    <w:rsid w:val="00A85108"/>
    <w:rsid w:val="00AB776C"/>
    <w:rsid w:val="00AF23F9"/>
    <w:rsid w:val="00B073AD"/>
    <w:rsid w:val="00B21CFA"/>
    <w:rsid w:val="00B2798C"/>
    <w:rsid w:val="00BA244A"/>
    <w:rsid w:val="00BE4A27"/>
    <w:rsid w:val="00C17CBE"/>
    <w:rsid w:val="00C55AFF"/>
    <w:rsid w:val="00CB51D6"/>
    <w:rsid w:val="00CD471B"/>
    <w:rsid w:val="00D10AE6"/>
    <w:rsid w:val="00D10D43"/>
    <w:rsid w:val="00D163C4"/>
    <w:rsid w:val="00D41843"/>
    <w:rsid w:val="00D529CB"/>
    <w:rsid w:val="00D65DA7"/>
    <w:rsid w:val="00D701A8"/>
    <w:rsid w:val="00D81AE7"/>
    <w:rsid w:val="00DA60FC"/>
    <w:rsid w:val="00DB3993"/>
    <w:rsid w:val="00DB6C88"/>
    <w:rsid w:val="00DC5F22"/>
    <w:rsid w:val="00E2607E"/>
    <w:rsid w:val="00E30D3F"/>
    <w:rsid w:val="00E430B1"/>
    <w:rsid w:val="00E67BDA"/>
    <w:rsid w:val="00E727D3"/>
    <w:rsid w:val="00E86911"/>
    <w:rsid w:val="00EB5EB1"/>
    <w:rsid w:val="00EB688B"/>
    <w:rsid w:val="00EE08BC"/>
    <w:rsid w:val="00F03F11"/>
    <w:rsid w:val="00F2336D"/>
    <w:rsid w:val="00F3292A"/>
    <w:rsid w:val="00F56017"/>
    <w:rsid w:val="00F60CBB"/>
    <w:rsid w:val="00F613AA"/>
    <w:rsid w:val="00F84F8F"/>
    <w:rsid w:val="00FB0878"/>
    <w:rsid w:val="00FC1C1A"/>
    <w:rsid w:val="00FC299C"/>
    <w:rsid w:val="00FD6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A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552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24C5E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F03F1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03F11"/>
  </w:style>
  <w:style w:type="paragraph" w:styleId="a7">
    <w:name w:val="footer"/>
    <w:basedOn w:val="a"/>
    <w:link w:val="a8"/>
    <w:uiPriority w:val="99"/>
    <w:unhideWhenUsed/>
    <w:rsid w:val="00F03F1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3F11"/>
  </w:style>
  <w:style w:type="paragraph" w:styleId="a9">
    <w:name w:val="Balloon Text"/>
    <w:basedOn w:val="a"/>
    <w:link w:val="aa"/>
    <w:uiPriority w:val="99"/>
    <w:semiHidden/>
    <w:unhideWhenUsed/>
    <w:rsid w:val="00FD648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64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A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552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24C5E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F03F1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03F11"/>
  </w:style>
  <w:style w:type="paragraph" w:styleId="a7">
    <w:name w:val="footer"/>
    <w:basedOn w:val="a"/>
    <w:link w:val="a8"/>
    <w:uiPriority w:val="99"/>
    <w:unhideWhenUsed/>
    <w:rsid w:val="00F03F1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3F11"/>
  </w:style>
  <w:style w:type="paragraph" w:styleId="a9">
    <w:name w:val="Balloon Text"/>
    <w:basedOn w:val="a"/>
    <w:link w:val="aa"/>
    <w:uiPriority w:val="99"/>
    <w:semiHidden/>
    <w:unhideWhenUsed/>
    <w:rsid w:val="00FD648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64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541C0B-E4EF-4ACB-8EF9-377E48FBE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1508</TotalTime>
  <Pages>1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User24</dc:creator>
  <cp:keywords/>
  <dc:description/>
  <cp:lastModifiedBy>Игорь</cp:lastModifiedBy>
  <cp:revision>53</cp:revision>
  <cp:lastPrinted>2024-06-06T08:34:00Z</cp:lastPrinted>
  <dcterms:created xsi:type="dcterms:W3CDTF">2020-07-14T23:58:00Z</dcterms:created>
  <dcterms:modified xsi:type="dcterms:W3CDTF">2025-12-12T07:24:00Z</dcterms:modified>
</cp:coreProperties>
</file>